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17" w:rsidRPr="00824927" w:rsidRDefault="00F12317" w:rsidP="00824927">
      <w:pPr>
        <w:spacing w:afterLines="100" w:after="360" w:line="3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36D64">
        <w:rPr>
          <w:rFonts w:ascii="Times New Roman" w:eastAsia="標楷體" w:hAnsi="Times New Roman"/>
          <w:b/>
          <w:sz w:val="32"/>
          <w:szCs w:val="32"/>
        </w:rPr>
        <w:t>201</w:t>
      </w:r>
      <w:r w:rsidR="00824927">
        <w:rPr>
          <w:rFonts w:ascii="Times New Roman" w:eastAsia="標楷體" w:hAnsi="Times New Roman" w:hint="eastAsia"/>
          <w:b/>
          <w:sz w:val="32"/>
          <w:szCs w:val="32"/>
        </w:rPr>
        <w:t>7</w:t>
      </w:r>
      <w:r w:rsidR="00951461">
        <w:rPr>
          <w:rFonts w:ascii="Times New Roman" w:eastAsia="標楷體" w:hAnsi="Times New Roman"/>
          <w:b/>
          <w:sz w:val="32"/>
          <w:szCs w:val="32"/>
        </w:rPr>
        <w:t>年「科學傳播</w:t>
      </w: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研討會」論文</w:t>
      </w:r>
      <w:r w:rsidRPr="00A36D64">
        <w:rPr>
          <w:rFonts w:ascii="Times New Roman" w:eastAsia="標楷體" w:hAnsi="Times New Roman"/>
          <w:b/>
          <w:sz w:val="32"/>
          <w:szCs w:val="32"/>
        </w:rPr>
        <w:t>（</w:t>
      </w:r>
      <w:r w:rsidRPr="00A36D64">
        <w:rPr>
          <w:rFonts w:ascii="Times New Roman" w:eastAsia="標楷體" w:hAnsi="Times New Roman" w:hint="eastAsia"/>
          <w:b/>
          <w:sz w:val="32"/>
          <w:szCs w:val="32"/>
        </w:rPr>
        <w:t>摘要</w:t>
      </w:r>
      <w:r w:rsidRPr="00A36D64">
        <w:rPr>
          <w:rFonts w:ascii="Times New Roman" w:eastAsia="標楷體" w:hAnsi="Times New Roman"/>
          <w:b/>
          <w:sz w:val="32"/>
          <w:szCs w:val="32"/>
        </w:rPr>
        <w:t>）</w:t>
      </w:r>
    </w:p>
    <w:tbl>
      <w:tblPr>
        <w:tblW w:w="9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61"/>
      </w:tblGrid>
      <w:tr w:rsidR="00F12317" w:rsidRPr="00A36D64" w:rsidTr="003033C8">
        <w:trPr>
          <w:trHeight w:hRule="exact" w:val="567"/>
          <w:jc w:val="center"/>
        </w:trPr>
        <w:tc>
          <w:tcPr>
            <w:tcW w:w="2520" w:type="dxa"/>
            <w:tcBorders>
              <w:bottom w:val="nil"/>
            </w:tcBorders>
            <w:vAlign w:val="center"/>
          </w:tcPr>
          <w:p w:rsidR="00F12317" w:rsidRPr="00A36D64" w:rsidRDefault="00F12317" w:rsidP="003033C8">
            <w:pPr>
              <w:jc w:val="distribute"/>
              <w:rPr>
                <w:rFonts w:ascii="Times New Roman" w:eastAsia="標楷體" w:hAnsi="Times New Roman"/>
                <w:b/>
              </w:rPr>
            </w:pPr>
            <w:r w:rsidRPr="00A36D64">
              <w:rPr>
                <w:rFonts w:ascii="Times New Roman" w:eastAsia="標楷體" w:hAnsi="Times New Roman"/>
                <w:b/>
              </w:rPr>
              <w:t>投稿論文中文名稱</w:t>
            </w:r>
          </w:p>
        </w:tc>
        <w:tc>
          <w:tcPr>
            <w:tcW w:w="6861" w:type="dxa"/>
            <w:vAlign w:val="center"/>
          </w:tcPr>
          <w:p w:rsidR="00F12317" w:rsidRPr="00A36D64" w:rsidRDefault="00F12317" w:rsidP="003033C8">
            <w:pPr>
              <w:rPr>
                <w:rFonts w:ascii="Times New Roman" w:eastAsia="標楷體" w:hAnsi="Times New Roman"/>
                <w:b/>
              </w:rPr>
            </w:pPr>
          </w:p>
        </w:tc>
      </w:tr>
      <w:tr w:rsidR="00F12317" w:rsidRPr="00A36D64" w:rsidTr="003033C8">
        <w:trPr>
          <w:trHeight w:hRule="exact" w:val="567"/>
          <w:jc w:val="center"/>
        </w:trPr>
        <w:tc>
          <w:tcPr>
            <w:tcW w:w="2520" w:type="dxa"/>
            <w:tcBorders>
              <w:top w:val="nil"/>
            </w:tcBorders>
            <w:vAlign w:val="center"/>
          </w:tcPr>
          <w:p w:rsidR="00F12317" w:rsidRPr="00A36D64" w:rsidRDefault="00F12317" w:rsidP="003033C8">
            <w:pPr>
              <w:jc w:val="right"/>
              <w:rPr>
                <w:rFonts w:ascii="Times New Roman" w:eastAsia="標楷體" w:hAnsi="Times New Roman"/>
                <w:b/>
              </w:rPr>
            </w:pPr>
            <w:r w:rsidRPr="00951461">
              <w:rPr>
                <w:rFonts w:ascii="Times New Roman" w:eastAsia="標楷體" w:hAnsi="Times New Roman"/>
                <w:b/>
                <w:spacing w:val="32"/>
                <w:kern w:val="0"/>
                <w:fitText w:val="1152" w:id="1155733760"/>
              </w:rPr>
              <w:t>英文名</w:t>
            </w:r>
            <w:r w:rsidRPr="00951461">
              <w:rPr>
                <w:rFonts w:ascii="Times New Roman" w:eastAsia="標楷體" w:hAnsi="Times New Roman"/>
                <w:b/>
                <w:kern w:val="0"/>
                <w:fitText w:val="1152" w:id="1155733760"/>
              </w:rPr>
              <w:t>稱</w:t>
            </w:r>
          </w:p>
        </w:tc>
        <w:tc>
          <w:tcPr>
            <w:tcW w:w="6861" w:type="dxa"/>
            <w:vAlign w:val="center"/>
          </w:tcPr>
          <w:p w:rsidR="00F12317" w:rsidRPr="00A36D64" w:rsidRDefault="00F12317" w:rsidP="003033C8">
            <w:pPr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F12317" w:rsidRPr="00A36D64" w:rsidTr="003033C8">
        <w:trPr>
          <w:jc w:val="center"/>
        </w:trPr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:rsidR="00F12317" w:rsidRPr="00A36D64" w:rsidRDefault="00F12317" w:rsidP="003033C8">
            <w:pPr>
              <w:jc w:val="distribute"/>
              <w:rPr>
                <w:rFonts w:ascii="Times New Roman" w:eastAsia="標楷體" w:hAnsi="Times New Roman"/>
                <w:b/>
              </w:rPr>
            </w:pPr>
            <w:r w:rsidRPr="00A36D64">
              <w:rPr>
                <w:rFonts w:ascii="Times New Roman" w:eastAsia="標楷體" w:hAnsi="Times New Roman"/>
                <w:b/>
              </w:rPr>
              <w:t>投稿主題</w:t>
            </w:r>
          </w:p>
        </w:tc>
        <w:tc>
          <w:tcPr>
            <w:tcW w:w="6861" w:type="dxa"/>
          </w:tcPr>
          <w:p w:rsidR="00F12317" w:rsidRPr="00A36D64" w:rsidRDefault="00F12317" w:rsidP="003033C8">
            <w:pPr>
              <w:rPr>
                <w:rFonts w:ascii="Times New Roman" w:eastAsia="標楷體" w:hAnsi="Times New Roman"/>
                <w:b/>
              </w:rPr>
            </w:pPr>
            <w:r w:rsidRPr="00A36D64">
              <w:rPr>
                <w:rFonts w:ascii="Times New Roman" w:eastAsia="標楷體" w:hAnsi="Times New Roman"/>
                <w:b/>
              </w:rPr>
              <w:t>請自行先勾選論文合適主題，本會保留實際議程分組權利</w:t>
            </w:r>
          </w:p>
          <w:p w:rsidR="00F12317" w:rsidRPr="00A36D64" w:rsidRDefault="00F12317" w:rsidP="003033C8">
            <w:pPr>
              <w:spacing w:line="4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A36D6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Times New Roman" w:eastAsia="標楷體" w:hAnsi="Times New Roman"/>
                <w:b/>
                <w:color w:val="000000"/>
                <w:szCs w:val="24"/>
              </w:rPr>
              <w:t>子題一：</w:t>
            </w:r>
            <w:r w:rsidRPr="00A36D6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科學傳播</w:t>
            </w:r>
            <w:r w:rsidR="0082492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與</w:t>
            </w:r>
            <w:r w:rsidRPr="00A36D6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政策</w:t>
            </w:r>
          </w:p>
          <w:p w:rsidR="00F12317" w:rsidRPr="00A36D64" w:rsidRDefault="00F12317" w:rsidP="003033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6D6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子題二：</w:t>
            </w:r>
            <w:r w:rsidRPr="00A36D64">
              <w:rPr>
                <w:rFonts w:ascii="標楷體" w:eastAsia="標楷體" w:hAnsi="標楷體"/>
                <w:color w:val="000000"/>
                <w:sz w:val="28"/>
                <w:szCs w:val="28"/>
              </w:rPr>
              <w:t>科學傳播與公民素養</w:t>
            </w:r>
          </w:p>
          <w:p w:rsidR="00F12317" w:rsidRPr="00A36D64" w:rsidRDefault="00F12317" w:rsidP="003033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6D6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子題三：</w:t>
            </w:r>
            <w:r w:rsidR="00824927">
              <w:rPr>
                <w:rFonts w:ascii="標楷體" w:eastAsia="標楷體" w:hAnsi="標楷體"/>
                <w:color w:val="000000"/>
                <w:sz w:val="28"/>
                <w:szCs w:val="28"/>
              </w:rPr>
              <w:t>科學傳播</w:t>
            </w:r>
            <w:r w:rsidR="008249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A36D64">
              <w:rPr>
                <w:rFonts w:ascii="標楷體" w:eastAsia="標楷體" w:hAnsi="標楷體"/>
                <w:color w:val="000000"/>
                <w:sz w:val="28"/>
                <w:szCs w:val="28"/>
              </w:rPr>
              <w:t>人才培育</w:t>
            </w:r>
          </w:p>
          <w:p w:rsidR="00F12317" w:rsidRPr="00A36D64" w:rsidRDefault="00F12317" w:rsidP="003033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6D6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子題四：</w:t>
            </w:r>
            <w:r w:rsidR="00824927">
              <w:rPr>
                <w:rFonts w:ascii="標楷體" w:eastAsia="標楷體" w:hAnsi="標楷體"/>
                <w:color w:val="000000"/>
                <w:sz w:val="28"/>
                <w:szCs w:val="28"/>
              </w:rPr>
              <w:t>科學傳播</w:t>
            </w:r>
            <w:r w:rsidR="008249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A36D64">
              <w:rPr>
                <w:rFonts w:ascii="標楷體" w:eastAsia="標楷體" w:hAnsi="標楷體"/>
                <w:color w:val="000000"/>
                <w:sz w:val="28"/>
                <w:szCs w:val="28"/>
              </w:rPr>
              <w:t>內容創製</w:t>
            </w:r>
          </w:p>
          <w:p w:rsidR="00F12317" w:rsidRPr="00A36D64" w:rsidRDefault="00F12317" w:rsidP="003033C8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36D6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子題五：</w:t>
            </w:r>
            <w:r w:rsidRPr="00A36D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科學傳播與</w:t>
            </w:r>
            <w:r w:rsidR="008249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行銷推廣</w:t>
            </w:r>
          </w:p>
          <w:p w:rsidR="00824927" w:rsidRDefault="00F12317" w:rsidP="003033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6D6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子題六：</w:t>
            </w:r>
            <w:r w:rsidRPr="00A36D64">
              <w:rPr>
                <w:rFonts w:ascii="標楷體" w:eastAsia="標楷體" w:hAnsi="標楷體"/>
                <w:color w:val="000000"/>
                <w:sz w:val="28"/>
                <w:szCs w:val="28"/>
              </w:rPr>
              <w:t>科學傳播與閱聽</w:t>
            </w:r>
            <w:r w:rsidRPr="00A36D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</w:t>
            </w:r>
          </w:p>
          <w:p w:rsidR="00F12317" w:rsidRPr="00A36D64" w:rsidRDefault="00F12317" w:rsidP="003033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6D6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子題七：</w:t>
            </w:r>
            <w:r w:rsidR="00824927">
              <w:rPr>
                <w:rFonts w:ascii="標楷體" w:eastAsia="標楷體" w:hAnsi="標楷體"/>
                <w:color w:val="000000"/>
                <w:sz w:val="28"/>
                <w:szCs w:val="28"/>
              </w:rPr>
              <w:t>科學傳播</w:t>
            </w:r>
            <w:r w:rsidR="008249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Pr="00A36D64">
              <w:rPr>
                <w:rFonts w:ascii="標楷體" w:eastAsia="標楷體" w:hAnsi="標楷體"/>
                <w:color w:val="000000"/>
                <w:sz w:val="28"/>
                <w:szCs w:val="28"/>
              </w:rPr>
              <w:t>科技</w:t>
            </w:r>
            <w:r w:rsidR="008249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發展</w:t>
            </w:r>
          </w:p>
          <w:p w:rsidR="00F12317" w:rsidRPr="00A36D64" w:rsidRDefault="00F12317" w:rsidP="003033C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36D6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子題八：</w:t>
            </w:r>
            <w:r w:rsidR="00824927">
              <w:rPr>
                <w:rFonts w:ascii="標楷體" w:eastAsia="標楷體" w:hAnsi="標楷體"/>
                <w:color w:val="000000"/>
                <w:sz w:val="28"/>
                <w:szCs w:val="28"/>
              </w:rPr>
              <w:t>科學傳播的</w:t>
            </w:r>
            <w:r w:rsidR="008249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在地</w:t>
            </w:r>
            <w:r w:rsidR="00824927">
              <w:rPr>
                <w:rFonts w:ascii="標楷體" w:eastAsia="標楷體" w:hAnsi="標楷體"/>
                <w:color w:val="000000"/>
                <w:sz w:val="28"/>
                <w:szCs w:val="28"/>
              </w:rPr>
              <w:t>化與</w:t>
            </w:r>
            <w:r w:rsidR="008249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全球</w:t>
            </w:r>
            <w:r w:rsidRPr="00A36D64">
              <w:rPr>
                <w:rFonts w:ascii="標楷體" w:eastAsia="標楷體" w:hAnsi="標楷體"/>
                <w:color w:val="000000"/>
                <w:sz w:val="28"/>
                <w:szCs w:val="28"/>
              </w:rPr>
              <w:t>化</w:t>
            </w:r>
          </w:p>
          <w:p w:rsidR="00F12317" w:rsidRPr="00A36D64" w:rsidRDefault="00F12317" w:rsidP="003033C8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A36D6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子題</w:t>
            </w:r>
            <w:r w:rsidRPr="00A36D64">
              <w:rPr>
                <w:rFonts w:ascii="標楷體" w:eastAsia="標楷體" w:hAnsi="標楷體" w:hint="eastAsia"/>
                <w:b/>
                <w:color w:val="000000"/>
                <w:szCs w:val="24"/>
              </w:rPr>
              <w:t>九</w:t>
            </w:r>
            <w:r w:rsidRPr="00A36D64">
              <w:rPr>
                <w:rFonts w:ascii="標楷體" w:eastAsia="標楷體" w:hAnsi="標楷體"/>
                <w:b/>
                <w:color w:val="000000"/>
                <w:szCs w:val="24"/>
              </w:rPr>
              <w:t>：</w:t>
            </w:r>
            <w:r w:rsidRPr="00A36D64">
              <w:rPr>
                <w:rFonts w:ascii="標楷體" w:eastAsia="標楷體" w:hAnsi="標楷體"/>
                <w:color w:val="000000"/>
                <w:sz w:val="28"/>
                <w:szCs w:val="28"/>
              </w:rPr>
              <w:t>科</w:t>
            </w:r>
            <w:r w:rsidRPr="00A36D6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學傳播</w:t>
            </w:r>
            <w:r w:rsidR="00824927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的</w:t>
            </w:r>
            <w:r w:rsidRPr="00A36D6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流變與創新</w:t>
            </w:r>
          </w:p>
        </w:tc>
      </w:tr>
      <w:tr w:rsidR="00F12317" w:rsidRPr="00A36D64" w:rsidTr="003033C8">
        <w:trPr>
          <w:trHeight w:val="8765"/>
          <w:jc w:val="center"/>
        </w:trPr>
        <w:tc>
          <w:tcPr>
            <w:tcW w:w="9381" w:type="dxa"/>
            <w:gridSpan w:val="2"/>
            <w:vAlign w:val="center"/>
          </w:tcPr>
          <w:p w:rsidR="00F12317" w:rsidRPr="00A36D64" w:rsidRDefault="00F12317" w:rsidP="003033C8">
            <w:pPr>
              <w:spacing w:line="40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E31E48" w:rsidRPr="00F12317" w:rsidRDefault="00E31E48"/>
    <w:sectPr w:rsidR="00E31E48" w:rsidRPr="00F12317" w:rsidSect="002707AF">
      <w:pgSz w:w="11906" w:h="16838"/>
      <w:pgMar w:top="79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27" w:rsidRDefault="00824927" w:rsidP="00824927">
      <w:r>
        <w:separator/>
      </w:r>
    </w:p>
  </w:endnote>
  <w:endnote w:type="continuationSeparator" w:id="0">
    <w:p w:rsidR="00824927" w:rsidRDefault="00824927" w:rsidP="0082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27" w:rsidRDefault="00824927" w:rsidP="00824927">
      <w:r>
        <w:separator/>
      </w:r>
    </w:p>
  </w:footnote>
  <w:footnote w:type="continuationSeparator" w:id="0">
    <w:p w:rsidR="00824927" w:rsidRDefault="00824927" w:rsidP="0082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2317"/>
    <w:rsid w:val="00465502"/>
    <w:rsid w:val="00493001"/>
    <w:rsid w:val="00504E45"/>
    <w:rsid w:val="00705156"/>
    <w:rsid w:val="00824927"/>
    <w:rsid w:val="00835654"/>
    <w:rsid w:val="008B77ED"/>
    <w:rsid w:val="00951461"/>
    <w:rsid w:val="00BE003A"/>
    <w:rsid w:val="00E31E48"/>
    <w:rsid w:val="00E342B3"/>
    <w:rsid w:val="00F1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976CBD"/>
  <w15:docId w15:val="{1836B3C6-3290-4295-845F-E06BADA5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1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92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92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計畫辦公室</dc:creator>
  <cp:lastModifiedBy>KUMA</cp:lastModifiedBy>
  <cp:revision>4</cp:revision>
  <dcterms:created xsi:type="dcterms:W3CDTF">2017-09-27T11:43:00Z</dcterms:created>
  <dcterms:modified xsi:type="dcterms:W3CDTF">2017-10-15T22:40:00Z</dcterms:modified>
</cp:coreProperties>
</file>